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AB7F76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Приглашаем к участию родителей детей из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нашего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и других регионов!</w:t>
      </w:r>
    </w:p>
    <w:p w:rsidR="009D6EDB" w:rsidRDefault="00AB7F76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Расписание, ссылки на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вебинары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спикеров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АлтГПУ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в рамках Всероссийской недели родительской компетентности </w:t>
      </w:r>
      <w:r w:rsidR="00A61C18">
        <w:rPr>
          <w:rFonts w:ascii="PT Astra Serif" w:hAnsi="PT Astra Serif" w:cs="Times New Roman"/>
          <w:b/>
          <w:sz w:val="24"/>
          <w:szCs w:val="24"/>
        </w:rPr>
        <w:t>(ВНРК)</w:t>
      </w:r>
    </w:p>
    <w:p w:rsidR="009D6EDB" w:rsidRDefault="009D6ED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33"/>
        <w:gridCol w:w="4819"/>
        <w:gridCol w:w="4112"/>
      </w:tblGrid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ind w:right="2444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16.09.2024 в 09.00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 времени)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Профилактика склонности к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виктимному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поведению подростка через развитие эмоционального интеллекта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Дерксен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Кристина Сергеевна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ведущий психолог Центра психологического и социального здоровья молодежи</w:t>
            </w: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5">
              <w:r w:rsidR="00AB7F76">
                <w:rPr>
                  <w:rStyle w:val="a3"/>
                  <w:rFonts w:ascii="PT Astra Serif" w:eastAsia="Times New Roman" w:hAnsi="PT Astra Serif" w:cs="Times New Roman"/>
                  <w:color w:val="auto"/>
                  <w:sz w:val="24"/>
                  <w:szCs w:val="24"/>
                  <w:lang w:eastAsia="ru-RU"/>
                </w:rPr>
                <w:t>https://vk.com/video-56048662_456239054</w:t>
              </w:r>
            </w:hyperlink>
            <w:r w:rsidR="00AB7F76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16.09.2024 в 14.00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 времени) Организация образовательного процесса старших школьников в домашних условиях. </w:t>
            </w:r>
          </w:p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ед.н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</w:pP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C2402">
            <w:pPr>
              <w:shd w:val="clear" w:color="auto" w:fill="FFFFFF"/>
              <w:spacing w:after="0" w:line="240" w:lineRule="auto"/>
              <w:rPr>
                <w:rFonts w:ascii="Calibri" w:eastAsia="Calibri" w:hAnsi="Calibri"/>
              </w:rPr>
            </w:pPr>
            <w:hyperlink r:id="rId6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https://webinar.altspu.ru/rooms/rol-t7s-fvk-guw/join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  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pStyle w:val="Heading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16.09.2024 в 14-00ч. </w:t>
            </w:r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. времени)</w:t>
            </w: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9D6EDB" w:rsidRDefault="00AB7F76">
            <w:pPr>
              <w:pStyle w:val="Heading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организации режима дня  детей школьного возраста</w:t>
            </w:r>
            <w:proofErr w:type="gramEnd"/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Вебер Дмитрий Александрович,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старший преп.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АлтГПУ</w:t>
            </w:r>
            <w:proofErr w:type="spellEnd"/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7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https://webinar.altspu.ru/rooms/you-rcp-yjk-62k/join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17.09.24 в 09.00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Профилактика травли и конфликтов в школьном коллективе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Полькина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Арина Александровна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ведущий психолог Центра психологического и социального здоровья молодежи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8">
              <w:r w:rsidR="00AB7F76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56239055  Регистрация на вебинар: https://docs.google.com/forms/d/1B5MRINFceY94U7pd1LSeeLiBrVYKoSW2i3tQ22Rh4lk/edit</w:t>
              </w:r>
            </w:hyperlink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9">
              <w:r w:rsidR="00AB7F76">
                <w:rPr>
                  <w:rStyle w:val="a3"/>
                  <w:rFonts w:ascii="PT Astra Serif" w:eastAsia="Times New Roman" w:hAnsi="PT Astra Serif" w:cs="Times New Roman"/>
                  <w:color w:val="auto"/>
                  <w:sz w:val="24"/>
                  <w:szCs w:val="24"/>
                  <w:lang w:eastAsia="ru-RU"/>
                </w:rPr>
                <w:t xml:space="preserve">Подключение по ссылке:  https://vk.com/video-56048662_456239055  </w:t>
              </w:r>
            </w:hyperlink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17.09.24 в 14.00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Медико-биологические аспекты взаимодействия детей с </w:t>
            </w:r>
            <w:proofErr w:type="spell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гаджетами</w:t>
            </w:r>
            <w:proofErr w:type="spellEnd"/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Грабиненко</w:t>
            </w:r>
            <w:proofErr w:type="spellEnd"/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Елена Викторовна,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канд. мед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.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10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https://webinar.altspu.ru/rooms/5ni-koy-7kp-crt/join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pStyle w:val="Heading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18.09.2024 в 14-00 </w:t>
            </w:r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. времени)</w:t>
            </w:r>
            <w:r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Родителям о федеральных конкурсах и программах для школьников</w:t>
            </w:r>
          </w:p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Клейменова Марина Николаевна,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канд.т.н.  </w:t>
            </w:r>
          </w:p>
          <w:p w:rsidR="009D6EDB" w:rsidRDefault="009D6EDB">
            <w:pPr>
              <w:pStyle w:val="Heading5"/>
              <w:shd w:val="clear" w:color="auto" w:fill="FFFFFF"/>
              <w:spacing w:beforeAutospacing="0" w:after="0" w:afterAutospacing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11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https://webinar.altspu.ru/rooms/pzx-kom-2sl-ehc/join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18.09.  в 15.00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Как сохранить любовь к книге при информационной перегрузке в современном мире?</w:t>
            </w:r>
          </w:p>
          <w:p w:rsidR="009D6EDB" w:rsidRDefault="00AB7F76">
            <w:pPr>
              <w:pStyle w:val="Heading5"/>
              <w:shd w:val="clear" w:color="auto" w:fill="FFFFFF"/>
              <w:spacing w:beforeAutospacing="0" w:after="0" w:afterAutospacing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 w:val="0"/>
                <w:sz w:val="24"/>
                <w:szCs w:val="24"/>
              </w:rPr>
              <w:t>Глазинская</w:t>
            </w:r>
            <w:proofErr w:type="spellEnd"/>
            <w:r>
              <w:rPr>
                <w:rFonts w:ascii="PT Astra Serif" w:hAnsi="PT Astra Serif"/>
                <w:bCs w:val="0"/>
                <w:sz w:val="24"/>
                <w:szCs w:val="24"/>
              </w:rPr>
              <w:t xml:space="preserve"> Евгения Тимофеевна</w:t>
            </w: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, канд. </w:t>
            </w:r>
            <w:proofErr w:type="spellStart"/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филол</w:t>
            </w:r>
            <w:proofErr w:type="spellEnd"/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. н.</w:t>
            </w: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на регистрацию: </w:t>
            </w:r>
            <w:hyperlink r:id="rId12">
              <w:r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https://docs.google.com/forms/d/e/1FAIpQLSf6AYLOqp3IMGECJBALVugOUG3EBPNWtbb0e7rkl8bMr5BkQg/viewform?usp=sf_link</w:t>
              </w:r>
            </w:hyperlink>
            <w:r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 xml:space="preserve">ссылка для подключения: </w:t>
            </w:r>
            <w:hyperlink r:id="rId13">
              <w:r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https://webinar.altspu.ru/rooms/nv9-</w:t>
              </w:r>
              <w:r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lastRenderedPageBreak/>
                <w:t>pva-hj3-0gb/join</w:t>
              </w:r>
            </w:hyperlink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19.09.24 в 14.00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Как ребенку, в зависимости от его возраста, помочь в профессиональном самоопределении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Соколова Татьяна Александровна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педагог-психолог МБОУ СОШ №3, г. Бийск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D6EDB" w:rsidRDefault="00AC2402">
            <w:pPr>
              <w:spacing w:after="0" w:line="240" w:lineRule="auto"/>
              <w:rPr>
                <w:rFonts w:ascii="Calibri" w:eastAsia="Calibri" w:hAnsi="Calibri"/>
              </w:rPr>
            </w:pPr>
            <w:hyperlink r:id="rId14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https://sferum.ru/?call_link=JMB6CYgVuPb_hAkH62YbL5CM_12ts1lmLHzhz6apPXM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20.09.24 в 10.00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Готовность ребенка к школе. Роль семьи в адаптации ребенка к школе.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Жукова Оксана Владимировна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педагог-психолог МБОУ СОШ №1,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 Кулунда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u w:val="single"/>
              </w:rPr>
              <w:t>https://sferum.ru/?call_link=Vn9xfMo88Et-0L1tqk5_eJWR7pDVDHqRuRGQyLs1XxM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20.09.24 в 17.00 (по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Семейное чтение: от выбора книги до рефлексии над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прочитанным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Скокова Динара Сергеевна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филол.н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https://webinar.altspu.ru/rooms/n0d-x1j-jjb-ijv/join</w:t>
            </w:r>
          </w:p>
        </w:tc>
      </w:tr>
    </w:tbl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sectPr w:rsidR="009D6EDB" w:rsidSect="009D6E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B6"/>
    <w:multiLevelType w:val="multilevel"/>
    <w:tmpl w:val="6E08C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7A4EEB"/>
    <w:multiLevelType w:val="multilevel"/>
    <w:tmpl w:val="8F24C0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6EDB"/>
    <w:rsid w:val="009D6EDB"/>
    <w:rsid w:val="00A61C18"/>
    <w:rsid w:val="00AB7F76"/>
    <w:rsid w:val="00A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D6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5">
    <w:name w:val="Heading 5"/>
    <w:basedOn w:val="a"/>
    <w:qFormat/>
    <w:rsid w:val="009D6EDB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9D6EDB"/>
    <w:rPr>
      <w:color w:val="0563C1" w:themeColor="hyperlink"/>
      <w:u w:val="single"/>
    </w:rPr>
  </w:style>
  <w:style w:type="character" w:styleId="a4">
    <w:name w:val="FollowedHyperlink"/>
    <w:basedOn w:val="a0"/>
    <w:rsid w:val="009D6EDB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9D6ED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9D6EDB"/>
    <w:pPr>
      <w:spacing w:after="140"/>
    </w:pPr>
  </w:style>
  <w:style w:type="paragraph" w:styleId="a7">
    <w:name w:val="List"/>
    <w:basedOn w:val="a6"/>
    <w:rsid w:val="009D6ED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D6ED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9D6EDB"/>
    <w:pPr>
      <w:suppressLineNumbers/>
    </w:pPr>
    <w:rPr>
      <w:rFonts w:ascii="PT Astra Serif" w:hAnsi="PT Astra Serif" w:cs="Noto Sans Devanagari"/>
    </w:rPr>
  </w:style>
  <w:style w:type="paragraph" w:styleId="a9">
    <w:name w:val="No Spacing"/>
    <w:basedOn w:val="a"/>
    <w:uiPriority w:val="1"/>
    <w:qFormat/>
    <w:rsid w:val="009D6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D6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5MRINFceY94U7pd1LSeeLiBrVYKoSW2i3tQ22Rh4lk/edit" TargetMode="External"/><Relationship Id="rId13" Type="http://schemas.openxmlformats.org/officeDocument/2006/relationships/hyperlink" Target="https://mail.yandex.ru/re.jsx?h=a,igMloNof-2PZ9t87LTVXSQ&amp;l=aHR0cHM6Ly93ZWJpbmFyLmFsdHNwdS5ydS9yb29tcy9udjktcHZhLWhqMy0wZ2Ivam9p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altspu.ru/rooms/you-rcp-yjk-62k/join" TargetMode="External"/><Relationship Id="rId12" Type="http://schemas.openxmlformats.org/officeDocument/2006/relationships/hyperlink" Target="https://mail.yandex.ru/re.jsx?h=a,TgAd8jVtFC2LtQY7dG_W_Q&amp;l=aHR0cHM6Ly9kb2NzLmdvb2dsZS5jb20vZm9ybXMvZC9lLzFGQUlwUUxTZjZBWUxPcXAzSU1HRUNKQkFMVnVnT1VHM0VCUE5XdGJiMGU3cmtsOGJNcjVCa1FnL3ZpZXdmb3JtP3VzcD1zZl9saW5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ebinar.altspu.ru/rooms/rol-t7s-fvk-guw/join" TargetMode="External"/><Relationship Id="rId11" Type="http://schemas.openxmlformats.org/officeDocument/2006/relationships/hyperlink" Target="https://webinar.altspu.ru/rooms/pzx-kom-2sl-ehc/join" TargetMode="External"/><Relationship Id="rId5" Type="http://schemas.openxmlformats.org/officeDocument/2006/relationships/hyperlink" Target="https://vk.com/video-56048662_4562390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ebinar.altspu.ru/rooms/5ni-koy-7kp-crt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&#1047;&#1072;&#1075;&#1088;&#1091;&#1079;&#1082;&#1080;/&#1055;&#1086;&#1076;&#1082;&#1083;&#1102;&#1095;&#1077;&#1085;&#1080;&#1077;%20&#1087;&#1086;%20&#1089;&#1089;&#1099;&#1083;&#1082;&#1077;:%20%20https://vk.com/video-56048662_456239055%20%20" TargetMode="External"/><Relationship Id="rId14" Type="http://schemas.openxmlformats.org/officeDocument/2006/relationships/hyperlink" Target="https://sferum.ru/?call_link=JMB6CYgVuPb_hAkH62YbL5CM_12ts1lmLHzhz6apPX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GALLEO</cp:lastModifiedBy>
  <cp:revision>4</cp:revision>
  <dcterms:created xsi:type="dcterms:W3CDTF">2024-09-07T06:04:00Z</dcterms:created>
  <dcterms:modified xsi:type="dcterms:W3CDTF">2024-09-07T06:05:00Z</dcterms:modified>
  <dc:language>ru-RU</dc:language>
</cp:coreProperties>
</file>