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25" w:rsidRDefault="00787ED1" w:rsidP="00787ED1">
      <w:pPr>
        <w:jc w:val="center"/>
        <w:rPr>
          <w:rFonts w:ascii="Cambria" w:hAnsi="Cambria"/>
          <w:sz w:val="28"/>
          <w:szCs w:val="28"/>
        </w:rPr>
      </w:pPr>
      <w:r w:rsidRPr="00787ED1">
        <w:rPr>
          <w:rFonts w:ascii="Cambria" w:hAnsi="Cambria"/>
          <w:sz w:val="28"/>
          <w:szCs w:val="28"/>
        </w:rPr>
        <w:t xml:space="preserve">Список независимых наблюдателей школьного этапа </w:t>
      </w:r>
      <w:proofErr w:type="spellStart"/>
      <w:r w:rsidRPr="00787ED1">
        <w:rPr>
          <w:rFonts w:ascii="Cambria" w:hAnsi="Cambria"/>
          <w:sz w:val="28"/>
          <w:szCs w:val="28"/>
        </w:rPr>
        <w:t>ВсОШ</w:t>
      </w:r>
      <w:proofErr w:type="spellEnd"/>
    </w:p>
    <w:p w:rsidR="001C0EB8" w:rsidRDefault="001C0EB8" w:rsidP="00787ED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МБОУ «Селекционная СОШ» </w:t>
      </w:r>
    </w:p>
    <w:p w:rsidR="00787ED1" w:rsidRDefault="00787ED1" w:rsidP="00787ED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202</w:t>
      </w:r>
      <w:r w:rsidR="001C0EB8">
        <w:rPr>
          <w:rFonts w:ascii="Cambria" w:hAnsi="Cambria"/>
          <w:sz w:val="28"/>
          <w:szCs w:val="28"/>
        </w:rPr>
        <w:t>4</w:t>
      </w:r>
      <w:r>
        <w:rPr>
          <w:rFonts w:ascii="Cambria" w:hAnsi="Cambria"/>
          <w:sz w:val="28"/>
          <w:szCs w:val="28"/>
        </w:rPr>
        <w:t xml:space="preserve"> – 202</w:t>
      </w:r>
      <w:r w:rsidR="001C0EB8">
        <w:rPr>
          <w:rFonts w:ascii="Cambria" w:hAnsi="Cambria"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уч.год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2552"/>
        <w:gridCol w:w="3685"/>
        <w:gridCol w:w="3685"/>
      </w:tblGrid>
      <w:tr w:rsidR="00787ED1" w:rsidRPr="001C0EB8" w:rsidTr="001C0EB8">
        <w:tc>
          <w:tcPr>
            <w:tcW w:w="675" w:type="dxa"/>
          </w:tcPr>
          <w:p w:rsidR="00787ED1" w:rsidRPr="001C0EB8" w:rsidRDefault="00787ED1" w:rsidP="00154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7ED1" w:rsidRPr="001C0EB8" w:rsidRDefault="00787ED1" w:rsidP="00154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87ED1" w:rsidRPr="001C0EB8" w:rsidRDefault="00787ED1" w:rsidP="00154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7ED1" w:rsidRPr="001C0EB8" w:rsidRDefault="00787ED1" w:rsidP="00154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</w:tcPr>
          <w:p w:rsidR="00787ED1" w:rsidRPr="001C0EB8" w:rsidRDefault="00787ED1" w:rsidP="00154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787ED1" w:rsidRPr="001C0EB8" w:rsidRDefault="00787ED1" w:rsidP="00154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87ED1" w:rsidRPr="001C0EB8" w:rsidRDefault="00787ED1" w:rsidP="00154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 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26.09. 2024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Зайцев С.В.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27.09. 2024</w:t>
            </w:r>
          </w:p>
        </w:tc>
        <w:tc>
          <w:tcPr>
            <w:tcW w:w="3685" w:type="dxa"/>
            <w:vAlign w:val="center"/>
          </w:tcPr>
          <w:p w:rsid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(платформа «Сириус»)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Сикач</w:t>
            </w:r>
            <w:proofErr w:type="spellEnd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30.09. 2024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01.10. 2024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Кузнецова В.Н.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02. 10. 2024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Ждеуова</w:t>
            </w:r>
            <w:proofErr w:type="spellEnd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03.10. 2024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Зайцев С.В.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04.10. 2024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Физика (платформа «Сириус»)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Сикач</w:t>
            </w:r>
            <w:proofErr w:type="spellEnd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07.10. 2024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08.10. 2024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Кузнецова В.Н.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09.10. 2024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Ждеуова</w:t>
            </w:r>
            <w:proofErr w:type="spellEnd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10.10. 2024</w:t>
            </w:r>
          </w:p>
        </w:tc>
        <w:tc>
          <w:tcPr>
            <w:tcW w:w="3685" w:type="dxa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(7-11 классы, платформа «Сириус») 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Зайцев С.В.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11.10. 2024</w:t>
            </w:r>
          </w:p>
        </w:tc>
        <w:tc>
          <w:tcPr>
            <w:tcW w:w="3685" w:type="dxa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Биология (5-6 классы, платформа «Сириус»)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Сикач</w:t>
            </w:r>
            <w:proofErr w:type="spellEnd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14.10. 2024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15.10. 2024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Химия (платформа «Сириус»)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Кузнецова В.Н.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16.10. 2024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Ждеуова</w:t>
            </w:r>
            <w:proofErr w:type="spellEnd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17.10. 2024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Математика (7-11 классы,  платформа «Сириус»)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Зайцев С.В.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18.10. 2024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(4-6 классы, платформа «Сириус»)                                                                                          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Сикач</w:t>
            </w:r>
            <w:proofErr w:type="spellEnd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21.10. 2024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22.10. 2024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Кузнецова В.Н.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23.10. 2024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Ждеуова</w:t>
            </w:r>
            <w:proofErr w:type="spellEnd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24.10. 2024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Зайцев С.В.</w:t>
            </w:r>
          </w:p>
        </w:tc>
      </w:tr>
      <w:tr w:rsidR="001C0EB8" w:rsidRPr="001C0EB8" w:rsidTr="001C0EB8">
        <w:tc>
          <w:tcPr>
            <w:tcW w:w="67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25.10. 2024</w:t>
            </w:r>
          </w:p>
        </w:tc>
        <w:tc>
          <w:tcPr>
            <w:tcW w:w="3685" w:type="dxa"/>
            <w:vAlign w:val="center"/>
          </w:tcPr>
          <w:p w:rsidR="001C0EB8" w:rsidRPr="001C0EB8" w:rsidRDefault="001C0EB8" w:rsidP="001C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Информатика (платформа «Сириус»)</w:t>
            </w:r>
          </w:p>
        </w:tc>
        <w:tc>
          <w:tcPr>
            <w:tcW w:w="3685" w:type="dxa"/>
          </w:tcPr>
          <w:p w:rsidR="001C0EB8" w:rsidRPr="001C0EB8" w:rsidRDefault="001C0EB8" w:rsidP="00154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>Сикач</w:t>
            </w:r>
            <w:proofErr w:type="spellEnd"/>
            <w:r w:rsidRPr="001C0EB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</w:tbl>
    <w:p w:rsidR="00787ED1" w:rsidRPr="00787ED1" w:rsidRDefault="00787ED1" w:rsidP="00787ED1">
      <w:pPr>
        <w:jc w:val="center"/>
        <w:rPr>
          <w:rFonts w:ascii="Cambria" w:hAnsi="Cambria"/>
          <w:sz w:val="28"/>
          <w:szCs w:val="28"/>
        </w:rPr>
      </w:pPr>
    </w:p>
    <w:sectPr w:rsidR="00787ED1" w:rsidRPr="00787ED1" w:rsidSect="00787ED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87ED1"/>
    <w:rsid w:val="001C0EB8"/>
    <w:rsid w:val="006C128A"/>
    <w:rsid w:val="00787ED1"/>
    <w:rsid w:val="00A3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Company>Home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Татьяна</cp:lastModifiedBy>
  <cp:revision>4</cp:revision>
  <dcterms:created xsi:type="dcterms:W3CDTF">2023-09-05T12:24:00Z</dcterms:created>
  <dcterms:modified xsi:type="dcterms:W3CDTF">2024-09-16T14:33:00Z</dcterms:modified>
</cp:coreProperties>
</file>