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91" w:rsidRPr="00FD404A" w:rsidRDefault="00783491" w:rsidP="00AC73A7">
      <w:pPr>
        <w:tabs>
          <w:tab w:val="left" w:pos="8515"/>
        </w:tabs>
        <w:contextualSpacing/>
        <w:rPr>
          <w:sz w:val="24"/>
          <w:szCs w:val="24"/>
        </w:rPr>
      </w:pPr>
    </w:p>
    <w:p w:rsidR="00783491" w:rsidRPr="00FD404A" w:rsidRDefault="00783491" w:rsidP="00783491">
      <w:pPr>
        <w:widowControl w:val="0"/>
        <w:ind w:left="40"/>
        <w:contextualSpacing/>
        <w:jc w:val="center"/>
        <w:rPr>
          <w:spacing w:val="-6"/>
          <w:sz w:val="24"/>
          <w:szCs w:val="24"/>
        </w:rPr>
      </w:pPr>
      <w:r w:rsidRPr="00FD404A">
        <w:rPr>
          <w:spacing w:val="-6"/>
          <w:sz w:val="24"/>
          <w:szCs w:val="24"/>
        </w:rPr>
        <w:t xml:space="preserve">Расписание </w:t>
      </w:r>
    </w:p>
    <w:p w:rsidR="00783491" w:rsidRPr="00FD404A" w:rsidRDefault="00783491" w:rsidP="00783491">
      <w:pPr>
        <w:widowControl w:val="0"/>
        <w:ind w:left="40"/>
        <w:contextualSpacing/>
        <w:jc w:val="center"/>
        <w:rPr>
          <w:spacing w:val="-6"/>
          <w:sz w:val="24"/>
          <w:szCs w:val="24"/>
        </w:rPr>
      </w:pPr>
      <w:r w:rsidRPr="00FD404A">
        <w:rPr>
          <w:spacing w:val="-6"/>
          <w:sz w:val="24"/>
          <w:szCs w:val="24"/>
        </w:rPr>
        <w:t>проведения социально-психологического тестирования обучающихся в</w:t>
      </w:r>
    </w:p>
    <w:p w:rsidR="00783491" w:rsidRPr="00783491" w:rsidRDefault="00783491" w:rsidP="00783491">
      <w:pPr>
        <w:widowControl w:val="0"/>
        <w:ind w:left="40"/>
        <w:contextualSpacing/>
        <w:jc w:val="center"/>
        <w:rPr>
          <w:spacing w:val="-6"/>
          <w:sz w:val="24"/>
          <w:szCs w:val="24"/>
          <w:u w:val="single"/>
        </w:rPr>
      </w:pPr>
      <w:r w:rsidRPr="00783491">
        <w:rPr>
          <w:spacing w:val="-6"/>
          <w:sz w:val="24"/>
          <w:szCs w:val="24"/>
          <w:u w:val="single"/>
        </w:rPr>
        <w:t>МБОУ «Селекционная СОШ»</w:t>
      </w:r>
    </w:p>
    <w:p w:rsidR="00783491" w:rsidRPr="006A65BD" w:rsidRDefault="00783491" w:rsidP="00783491">
      <w:pPr>
        <w:widowControl w:val="0"/>
        <w:ind w:left="40"/>
        <w:contextualSpacing/>
        <w:jc w:val="center"/>
        <w:rPr>
          <w:i/>
          <w:spacing w:val="-6"/>
          <w:sz w:val="24"/>
          <w:szCs w:val="24"/>
        </w:rPr>
      </w:pPr>
      <w:r w:rsidRPr="006A65BD">
        <w:rPr>
          <w:i/>
          <w:spacing w:val="-6"/>
          <w:sz w:val="24"/>
          <w:szCs w:val="24"/>
        </w:rPr>
        <w:t>(наименование образовательной организации)</w:t>
      </w:r>
    </w:p>
    <w:p w:rsidR="00783491" w:rsidRPr="00FD404A" w:rsidRDefault="00783491" w:rsidP="00783491">
      <w:pPr>
        <w:widowControl w:val="0"/>
        <w:ind w:left="40"/>
        <w:contextualSpacing/>
        <w:jc w:val="both"/>
        <w:rPr>
          <w:spacing w:val="-6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1940"/>
        <w:gridCol w:w="2099"/>
        <w:gridCol w:w="2236"/>
        <w:gridCol w:w="2383"/>
      </w:tblGrid>
      <w:tr w:rsidR="00783491" w:rsidRPr="00FD404A" w:rsidTr="00874B13">
        <w:trPr>
          <w:trHeight w:hRule="exact" w:val="91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widowControl w:val="0"/>
              <w:ind w:left="10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Класс (группа)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widowControl w:val="0"/>
              <w:contextualSpacing/>
              <w:jc w:val="center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 xml:space="preserve">№ кабинета </w:t>
            </w:r>
          </w:p>
          <w:p w:rsidR="00783491" w:rsidRPr="00FD404A" w:rsidRDefault="00783491" w:rsidP="00874B13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(аудитории)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widowControl w:val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FD404A">
              <w:rPr>
                <w:spacing w:val="-2"/>
                <w:sz w:val="24"/>
                <w:szCs w:val="24"/>
                <w:shd w:val="clear" w:color="auto" w:fill="FFFFFF"/>
              </w:rPr>
              <w:t>Время начала проведения тестирования</w:t>
            </w:r>
          </w:p>
        </w:tc>
      </w:tr>
      <w:tr w:rsidR="00783491" w:rsidRPr="00FD404A" w:rsidTr="00874B13">
        <w:trPr>
          <w:trHeight w:hRule="exact" w:val="2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contextualSpacing/>
              <w:jc w:val="center"/>
              <w:rPr>
                <w:sz w:val="24"/>
                <w:szCs w:val="24"/>
              </w:rPr>
            </w:pPr>
            <w:r w:rsidRPr="00FD404A">
              <w:rPr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B00064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 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0E46F5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Кабинет №2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0E46F5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3F3E">
              <w:rPr>
                <w:sz w:val="24"/>
                <w:szCs w:val="24"/>
              </w:rPr>
              <w:t>13.10.2022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91" w:rsidRPr="00FD404A" w:rsidRDefault="00DB2448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C32">
              <w:rPr>
                <w:sz w:val="24"/>
                <w:szCs w:val="24"/>
              </w:rPr>
              <w:t>09.00</w:t>
            </w:r>
          </w:p>
        </w:tc>
      </w:tr>
      <w:tr w:rsidR="00783491" w:rsidRPr="00FD404A" w:rsidTr="00874B13">
        <w:trPr>
          <w:trHeight w:hRule="exact" w:val="28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contextualSpacing/>
              <w:jc w:val="center"/>
              <w:rPr>
                <w:sz w:val="24"/>
                <w:szCs w:val="24"/>
              </w:rPr>
            </w:pPr>
            <w:r w:rsidRPr="00FD404A">
              <w:rPr>
                <w:sz w:val="24"/>
                <w:szCs w:val="24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B00064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 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0E46F5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Кабинет №2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491" w:rsidRPr="00FD404A" w:rsidRDefault="00203F3E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12.10.2022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491" w:rsidRPr="00FD404A" w:rsidRDefault="005E48C3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09.00</w:t>
            </w:r>
          </w:p>
        </w:tc>
      </w:tr>
      <w:tr w:rsidR="00783491" w:rsidRPr="00FD404A" w:rsidTr="00874B13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491" w:rsidRPr="00FD404A" w:rsidRDefault="00783491" w:rsidP="00874B13">
            <w:pPr>
              <w:contextualSpacing/>
              <w:jc w:val="center"/>
              <w:rPr>
                <w:sz w:val="24"/>
                <w:szCs w:val="24"/>
              </w:rPr>
            </w:pPr>
            <w:r w:rsidRPr="00FD404A">
              <w:rPr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491" w:rsidRPr="00FD404A" w:rsidRDefault="00B00064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 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491" w:rsidRPr="00FD404A" w:rsidRDefault="000E46F5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Кабинет №2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491" w:rsidRPr="00FD404A" w:rsidRDefault="00203F3E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11.10.2022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491" w:rsidRPr="00FD404A" w:rsidRDefault="005E48C3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09.00</w:t>
            </w:r>
          </w:p>
        </w:tc>
      </w:tr>
      <w:tr w:rsidR="00930BB4" w:rsidRPr="00FD404A" w:rsidTr="00874B13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B4" w:rsidRPr="00FD404A" w:rsidRDefault="00930BB4" w:rsidP="00874B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B4" w:rsidRPr="00FD404A" w:rsidRDefault="00B00064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 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B4" w:rsidRPr="00FD404A" w:rsidRDefault="000E46F5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Кабинет №2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0BB4" w:rsidRPr="00FD404A" w:rsidRDefault="00203F3E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10.10.2022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BB4" w:rsidRPr="00FD404A" w:rsidRDefault="005E48C3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12.30</w:t>
            </w:r>
          </w:p>
        </w:tc>
      </w:tr>
      <w:tr w:rsidR="00B00064" w:rsidRPr="00FD404A" w:rsidTr="00874B13">
        <w:trPr>
          <w:trHeight w:hRule="exact" w:val="31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64" w:rsidRDefault="00B00064" w:rsidP="00874B1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64" w:rsidRDefault="00B00064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 класс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64" w:rsidRPr="00FD404A" w:rsidRDefault="000E46F5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Кабинет №2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064" w:rsidRPr="00FD404A" w:rsidRDefault="00203F3E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10.10.2022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064" w:rsidRPr="00FD404A" w:rsidRDefault="005E48C3" w:rsidP="00874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09.00</w:t>
            </w:r>
          </w:p>
        </w:tc>
      </w:tr>
    </w:tbl>
    <w:p w:rsidR="00783491" w:rsidRPr="00FD404A" w:rsidRDefault="00783491" w:rsidP="00783491">
      <w:pPr>
        <w:contextualSpacing/>
        <w:rPr>
          <w:sz w:val="24"/>
          <w:szCs w:val="24"/>
        </w:rPr>
      </w:pPr>
    </w:p>
    <w:p w:rsidR="00783491" w:rsidRPr="00FD404A" w:rsidRDefault="00783491" w:rsidP="00783491">
      <w:pPr>
        <w:contextualSpacing/>
        <w:rPr>
          <w:sz w:val="24"/>
          <w:szCs w:val="24"/>
        </w:rPr>
      </w:pPr>
    </w:p>
    <w:p w:rsidR="00783491" w:rsidRPr="00FD404A" w:rsidRDefault="00783491" w:rsidP="00783491">
      <w:pPr>
        <w:contextualSpacing/>
        <w:rPr>
          <w:sz w:val="24"/>
          <w:szCs w:val="24"/>
        </w:rPr>
      </w:pPr>
    </w:p>
    <w:p w:rsidR="00783491" w:rsidRPr="00104471" w:rsidRDefault="00783491" w:rsidP="00783491">
      <w:pPr>
        <w:widowControl w:val="0"/>
        <w:ind w:left="40"/>
        <w:contextualSpacing/>
        <w:jc w:val="both"/>
        <w:rPr>
          <w:spacing w:val="-6"/>
          <w:sz w:val="24"/>
          <w:szCs w:val="24"/>
        </w:rPr>
      </w:pPr>
      <w:r w:rsidRPr="00FD404A">
        <w:rPr>
          <w:spacing w:val="-6"/>
          <w:sz w:val="24"/>
          <w:szCs w:val="24"/>
        </w:rPr>
        <w:t>Руководитель образо</w:t>
      </w:r>
      <w:r w:rsidR="00104471">
        <w:rPr>
          <w:spacing w:val="-6"/>
          <w:sz w:val="24"/>
          <w:szCs w:val="24"/>
        </w:rPr>
        <w:t xml:space="preserve">вательной организации    </w:t>
      </w:r>
      <w:r w:rsidR="00104471" w:rsidRPr="00104471">
        <w:rPr>
          <w:noProof/>
          <w:spacing w:val="-6"/>
          <w:sz w:val="24"/>
          <w:szCs w:val="24"/>
        </w:rPr>
        <w:drawing>
          <wp:inline distT="0" distB="0" distL="0" distR="0">
            <wp:extent cx="753270" cy="417195"/>
            <wp:effectExtent l="19050" t="0" r="8730" b="0"/>
            <wp:docPr id="3" name="Рисунок 1" descr="H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07" cy="42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04A">
        <w:rPr>
          <w:spacing w:val="-6"/>
          <w:sz w:val="24"/>
          <w:szCs w:val="24"/>
        </w:rPr>
        <w:t xml:space="preserve">         </w:t>
      </w:r>
      <w:r w:rsidR="00104471">
        <w:rPr>
          <w:spacing w:val="-6"/>
          <w:sz w:val="24"/>
          <w:szCs w:val="24"/>
        </w:rPr>
        <w:t xml:space="preserve">    </w:t>
      </w:r>
      <w:r w:rsidRPr="00FD404A">
        <w:rPr>
          <w:spacing w:val="-6"/>
          <w:sz w:val="24"/>
          <w:szCs w:val="24"/>
        </w:rPr>
        <w:t xml:space="preserve">  </w:t>
      </w:r>
      <w:r w:rsidR="00104471" w:rsidRPr="00104471">
        <w:rPr>
          <w:spacing w:val="-6"/>
          <w:sz w:val="24"/>
          <w:szCs w:val="24"/>
          <w:u w:val="single"/>
        </w:rPr>
        <w:t>З.В. Лисица</w:t>
      </w:r>
    </w:p>
    <w:p w:rsidR="00783491" w:rsidRDefault="00783491" w:rsidP="00783491">
      <w:pPr>
        <w:widowControl w:val="0"/>
        <w:ind w:left="40"/>
        <w:contextualSpacing/>
        <w:jc w:val="both"/>
        <w:rPr>
          <w:spacing w:val="-6"/>
          <w:sz w:val="24"/>
          <w:szCs w:val="24"/>
        </w:rPr>
      </w:pPr>
      <w:r w:rsidRPr="00FD404A">
        <w:rPr>
          <w:spacing w:val="-6"/>
          <w:sz w:val="24"/>
          <w:szCs w:val="24"/>
        </w:rPr>
        <w:t xml:space="preserve">                                                                             (подпись)  </w:t>
      </w:r>
      <w:r w:rsidR="00104471">
        <w:rPr>
          <w:spacing w:val="-6"/>
          <w:sz w:val="24"/>
          <w:szCs w:val="24"/>
        </w:rPr>
        <w:t xml:space="preserve">                 </w:t>
      </w:r>
      <w:r>
        <w:rPr>
          <w:spacing w:val="-6"/>
          <w:sz w:val="24"/>
          <w:szCs w:val="24"/>
        </w:rPr>
        <w:t>(Ф.И.О)</w:t>
      </w:r>
    </w:p>
    <w:p w:rsidR="00104471" w:rsidRPr="00783491" w:rsidRDefault="00104471" w:rsidP="00783491">
      <w:pPr>
        <w:widowControl w:val="0"/>
        <w:ind w:left="40"/>
        <w:contextualSpacing/>
        <w:jc w:val="both"/>
        <w:rPr>
          <w:spacing w:val="-6"/>
          <w:sz w:val="24"/>
          <w:szCs w:val="24"/>
        </w:rPr>
        <w:sectPr w:rsidR="00104471" w:rsidRPr="00783491" w:rsidSect="00783491">
          <w:headerReference w:type="default" r:id="rId7"/>
          <w:headerReference w:type="first" r:id="rId8"/>
          <w:pgSz w:w="11907" w:h="16840" w:code="9"/>
          <w:pgMar w:top="1134" w:right="851" w:bottom="851" w:left="1701" w:header="397" w:footer="737" w:gutter="0"/>
          <w:cols w:space="720"/>
          <w:docGrid w:linePitch="272"/>
        </w:sectPr>
      </w:pPr>
    </w:p>
    <w:p w:rsidR="00D23856" w:rsidRDefault="00D23856"/>
    <w:sectPr w:rsidR="00D23856" w:rsidSect="00D2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4ED" w:rsidRDefault="000274ED" w:rsidP="00783491">
      <w:r>
        <w:separator/>
      </w:r>
    </w:p>
  </w:endnote>
  <w:endnote w:type="continuationSeparator" w:id="1">
    <w:p w:rsidR="000274ED" w:rsidRDefault="000274ED" w:rsidP="00783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4ED" w:rsidRDefault="000274ED" w:rsidP="00783491">
      <w:r>
        <w:separator/>
      </w:r>
    </w:p>
  </w:footnote>
  <w:footnote w:type="continuationSeparator" w:id="1">
    <w:p w:rsidR="000274ED" w:rsidRDefault="000274ED" w:rsidP="00783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D0" w:rsidRDefault="000274ED" w:rsidP="00783491">
    <w:pPr>
      <w:pStyle w:val="a3"/>
      <w:jc w:val="center"/>
    </w:pPr>
  </w:p>
  <w:p w:rsidR="00CA73D0" w:rsidRDefault="000274E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D0" w:rsidRPr="008F54B3" w:rsidRDefault="00976E9A">
    <w:pPr>
      <w:pStyle w:val="9"/>
      <w:ind w:left="0" w:firstLine="0"/>
      <w:rPr>
        <w:b/>
      </w:rPr>
    </w:pPr>
    <w:r>
      <w:rPr>
        <w:lang w:val="en-US"/>
      </w:rPr>
      <w:t xml:space="preserve">                                                                     </w:t>
    </w:r>
    <w:r w:rsidR="006A65B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Описание: GerbAlt5_2" style="width:57pt;height:57pt;visibility:visible">
          <v:imagedata r:id="rId1" o:title="GerbAlt5_2" grayscale="t" bilevel="t"/>
        </v:shape>
      </w:pict>
    </w:r>
    <w:r>
      <w:rPr>
        <w:noProof/>
      </w:rPr>
      <w:t xml:space="preserve">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83491"/>
    <w:rsid w:val="000274ED"/>
    <w:rsid w:val="000E46F5"/>
    <w:rsid w:val="00104471"/>
    <w:rsid w:val="00203F3E"/>
    <w:rsid w:val="002C78BC"/>
    <w:rsid w:val="00516B8E"/>
    <w:rsid w:val="005E48C3"/>
    <w:rsid w:val="006A65BD"/>
    <w:rsid w:val="00783491"/>
    <w:rsid w:val="00871C32"/>
    <w:rsid w:val="00930BB4"/>
    <w:rsid w:val="00976E9A"/>
    <w:rsid w:val="00AC73A7"/>
    <w:rsid w:val="00B00064"/>
    <w:rsid w:val="00D23856"/>
    <w:rsid w:val="00DB2448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3491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8349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783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34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44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15</cp:revision>
  <dcterms:created xsi:type="dcterms:W3CDTF">2022-10-07T03:18:00Z</dcterms:created>
  <dcterms:modified xsi:type="dcterms:W3CDTF">2022-10-07T03:36:00Z</dcterms:modified>
</cp:coreProperties>
</file>