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2A" w:rsidRDefault="00FF242A" w:rsidP="00FF24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– техническое оснащение</w:t>
      </w:r>
    </w:p>
    <w:p w:rsidR="00FF242A" w:rsidRDefault="00FF242A" w:rsidP="00FF24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 цифрового и гуманитарного профилей «Точка роста»</w:t>
      </w:r>
    </w:p>
    <w:p w:rsidR="00236C18" w:rsidRDefault="00FF242A" w:rsidP="00FF24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«Селекционная СОШ»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796"/>
        <w:gridCol w:w="1559"/>
      </w:tblGrid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</w:pPr>
            <w:r w:rsidRPr="00FF242A"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</w:pPr>
            <w:r w:rsidRPr="00FF242A">
              <w:t>Наименование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tabs>
                <w:tab w:val="left" w:pos="1095"/>
              </w:tabs>
              <w:spacing w:before="100" w:beforeAutospacing="1" w:after="100" w:afterAutospacing="1"/>
              <w:ind w:left="0"/>
              <w:jc w:val="both"/>
            </w:pPr>
            <w:r w:rsidRPr="00FF242A">
              <w:t>количество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3</w:t>
            </w:r>
            <w:r w:rsidRPr="00FF242A">
              <w:rPr>
                <w:b w:val="0"/>
                <w:lang w:val="en-US"/>
              </w:rPr>
              <w:t>D</w:t>
            </w:r>
            <w:r w:rsidRPr="00FF242A">
              <w:rPr>
                <w:b w:val="0"/>
              </w:rPr>
              <w:t>- 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Пластик для 3-</w:t>
            </w:r>
            <w:r w:rsidRPr="00FF242A">
              <w:rPr>
                <w:b w:val="0"/>
                <w:lang w:val="en-US"/>
              </w:rPr>
              <w:t>D</w:t>
            </w:r>
            <w:r w:rsidRPr="00FF242A">
              <w:rPr>
                <w:b w:val="0"/>
              </w:rPr>
              <w:t xml:space="preserve"> принтера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10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МФУ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Ноутбук мобильного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10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 xml:space="preserve">Аккумуляторная </w:t>
            </w:r>
            <w:proofErr w:type="spellStart"/>
            <w:r w:rsidRPr="00FF242A">
              <w:rPr>
                <w:b w:val="0"/>
              </w:rPr>
              <w:t>дрель-винтоверт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2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Набор бит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Набор сверл универсальный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Многофункциональный инструмент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2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Клеевой пистолет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3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tabs>
                <w:tab w:val="left" w:pos="316"/>
                <w:tab w:val="left" w:pos="635"/>
              </w:tabs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Набор запасных стержней для клеевого пистолета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3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Цифровой штангенциркуль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3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proofErr w:type="spellStart"/>
            <w:r w:rsidRPr="00FF242A">
              <w:rPr>
                <w:b w:val="0"/>
              </w:rPr>
              <w:t>Электролобзик</w:t>
            </w:r>
            <w:proofErr w:type="spellEnd"/>
            <w:r w:rsidRPr="00FF242A">
              <w:rPr>
                <w:b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2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 xml:space="preserve">Набор универсальных пилок для </w:t>
            </w:r>
            <w:proofErr w:type="spellStart"/>
            <w:r w:rsidRPr="00FF242A">
              <w:rPr>
                <w:b w:val="0"/>
              </w:rPr>
              <w:t>электролобзика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2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Ручной лобзик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5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Канцелярские ножи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5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Набор пилок для ручного лобзика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5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Шлем виртуальной реальности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Ноутбук виртуальной реальности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Фотограмметрическое программное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proofErr w:type="spellStart"/>
            <w:r w:rsidRPr="00FF242A">
              <w:rPr>
                <w:b w:val="0"/>
              </w:rPr>
              <w:t>Квадрокоптер</w:t>
            </w:r>
            <w:proofErr w:type="spellEnd"/>
            <w:r w:rsidRPr="00FF242A">
              <w:rPr>
                <w:b w:val="0"/>
              </w:rPr>
              <w:t xml:space="preserve">, тип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proofErr w:type="spellStart"/>
            <w:r w:rsidRPr="00FF242A">
              <w:rPr>
                <w:b w:val="0"/>
              </w:rPr>
              <w:t>Квадрокоптер</w:t>
            </w:r>
            <w:proofErr w:type="spellEnd"/>
            <w:r w:rsidRPr="00FF242A">
              <w:rPr>
                <w:b w:val="0"/>
              </w:rPr>
              <w:t>, тип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3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 xml:space="preserve">Смартфон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3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Комплект для обучения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3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Фотоаппарат с объективом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Карта памяти для фотоаппарата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2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 xml:space="preserve">Штатив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 xml:space="preserve">Микрофон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Тренажер-манекен для отработки сердечно-легочной реанимации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Тренажер – манекен для отработки приемов удаления инородного тела из верхних дыхательных путей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Набор имитаторов травм и поражений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Шина складная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Воротник шейный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Табельные средства для оказания первой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Комплект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Программное обеспечение для 3-</w:t>
            </w:r>
            <w:r w:rsidRPr="00FF242A">
              <w:rPr>
                <w:b w:val="0"/>
                <w:lang w:val="en-US"/>
              </w:rPr>
              <w:t>D</w:t>
            </w:r>
            <w:r w:rsidRPr="00FF242A">
              <w:rPr>
                <w:b w:val="0"/>
              </w:rPr>
              <w:t xml:space="preserve"> моделирования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jc w:val="both"/>
              <w:rPr>
                <w:b w:val="0"/>
              </w:rPr>
            </w:pPr>
            <w:r w:rsidRPr="00FF242A">
              <w:rPr>
                <w:b w:val="0"/>
              </w:rPr>
              <w:t>лицензия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Программное обеспечение для подготовки 3-</w:t>
            </w:r>
            <w:r w:rsidRPr="00FF242A">
              <w:rPr>
                <w:b w:val="0"/>
                <w:lang w:val="en-US"/>
              </w:rPr>
              <w:t>D</w:t>
            </w:r>
            <w:r w:rsidRPr="00FF242A">
              <w:rPr>
                <w:b w:val="0"/>
              </w:rPr>
              <w:t xml:space="preserve">  моделей и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jc w:val="both"/>
              <w:rPr>
                <w:b w:val="0"/>
              </w:rPr>
            </w:pPr>
            <w:r w:rsidRPr="00FF242A">
              <w:rPr>
                <w:b w:val="0"/>
              </w:rPr>
              <w:t>Лицензия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3-</w:t>
            </w:r>
            <w:r w:rsidRPr="00FF242A">
              <w:rPr>
                <w:b w:val="0"/>
                <w:lang w:val="en-US"/>
              </w:rPr>
              <w:t>D</w:t>
            </w:r>
            <w:r w:rsidRPr="00FF242A">
              <w:rPr>
                <w:b w:val="0"/>
              </w:rPr>
              <w:t xml:space="preserve"> ручки (с набором пластика в ассортименте)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jc w:val="both"/>
              <w:rPr>
                <w:b w:val="0"/>
              </w:rPr>
            </w:pPr>
            <w:r w:rsidRPr="00FF242A">
              <w:rPr>
                <w:b w:val="0"/>
              </w:rPr>
              <w:t>5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Мышь компьютерная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jc w:val="both"/>
              <w:rPr>
                <w:b w:val="0"/>
              </w:rPr>
            </w:pPr>
            <w:r w:rsidRPr="00FF242A">
              <w:rPr>
                <w:b w:val="0"/>
              </w:rPr>
              <w:t>6</w:t>
            </w:r>
          </w:p>
        </w:tc>
      </w:tr>
      <w:tr w:rsidR="00FF242A" w:rsidRPr="00FF242A" w:rsidTr="00FF2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rPr>
                <w:b w:val="0"/>
              </w:rPr>
            </w:pPr>
            <w:r w:rsidRPr="00FF242A">
              <w:rPr>
                <w:b w:val="0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 w:right="777"/>
              <w:jc w:val="both"/>
              <w:rPr>
                <w:b w:val="0"/>
              </w:rPr>
            </w:pPr>
            <w:r w:rsidRPr="00FF242A">
              <w:rPr>
                <w:b w:val="0"/>
              </w:rPr>
              <w:t>Музыкальный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A" w:rsidRPr="00FF242A" w:rsidRDefault="00FF242A">
            <w:pPr>
              <w:pStyle w:val="Heading1"/>
              <w:spacing w:before="100" w:beforeAutospacing="1" w:after="100" w:afterAutospacing="1"/>
              <w:ind w:left="0"/>
              <w:jc w:val="both"/>
              <w:rPr>
                <w:b w:val="0"/>
              </w:rPr>
            </w:pPr>
            <w:r w:rsidRPr="00FF242A">
              <w:rPr>
                <w:b w:val="0"/>
              </w:rPr>
              <w:t>1</w:t>
            </w:r>
          </w:p>
        </w:tc>
      </w:tr>
    </w:tbl>
    <w:p w:rsidR="00FF242A" w:rsidRPr="00FF242A" w:rsidRDefault="00FF242A" w:rsidP="00FF24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242A" w:rsidRPr="00FF242A" w:rsidSect="00FF24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242A"/>
    <w:rsid w:val="00236C18"/>
    <w:rsid w:val="00FF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F242A"/>
    <w:pPr>
      <w:widowControl w:val="0"/>
      <w:autoSpaceDE w:val="0"/>
      <w:autoSpaceDN w:val="0"/>
      <w:spacing w:after="0" w:line="240" w:lineRule="auto"/>
      <w:ind w:left="11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>Home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2023-12-01T09:26:00Z</dcterms:created>
  <dcterms:modified xsi:type="dcterms:W3CDTF">2023-12-01T09:28:00Z</dcterms:modified>
</cp:coreProperties>
</file>