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C0" w:rsidRDefault="001F4FC0" w:rsidP="0043122F">
      <w:pPr>
        <w:spacing w:line="259" w:lineRule="auto"/>
        <w:ind w:left="10" w:right="252" w:hanging="10"/>
        <w:jc w:val="right"/>
        <w:rPr>
          <w:sz w:val="24"/>
          <w:szCs w:val="24"/>
        </w:rPr>
      </w:pPr>
    </w:p>
    <w:p w:rsidR="0043122F" w:rsidRPr="004B3407" w:rsidRDefault="0043122F" w:rsidP="0043122F">
      <w:pPr>
        <w:spacing w:line="240" w:lineRule="auto"/>
        <w:jc w:val="right"/>
        <w:rPr>
          <w:sz w:val="24"/>
          <w:szCs w:val="24"/>
        </w:rPr>
      </w:pPr>
      <w:r w:rsidRPr="004B3407">
        <w:rPr>
          <w:sz w:val="24"/>
          <w:szCs w:val="24"/>
        </w:rPr>
        <w:t xml:space="preserve">Утверждено                                                                                                                   </w:t>
      </w:r>
    </w:p>
    <w:p w:rsidR="0043122F" w:rsidRPr="004B3407" w:rsidRDefault="0043122F" w:rsidP="0043122F">
      <w:pPr>
        <w:spacing w:line="240" w:lineRule="auto"/>
        <w:jc w:val="right"/>
        <w:rPr>
          <w:sz w:val="24"/>
          <w:szCs w:val="24"/>
        </w:rPr>
      </w:pPr>
      <w:r w:rsidRPr="004B3407">
        <w:rPr>
          <w:sz w:val="24"/>
          <w:szCs w:val="24"/>
        </w:rPr>
        <w:t>приказом директора</w:t>
      </w:r>
    </w:p>
    <w:p w:rsidR="0043122F" w:rsidRPr="004B3407" w:rsidRDefault="0043122F" w:rsidP="0043122F">
      <w:pPr>
        <w:spacing w:line="240" w:lineRule="auto"/>
        <w:jc w:val="right"/>
        <w:rPr>
          <w:sz w:val="24"/>
          <w:szCs w:val="24"/>
        </w:rPr>
      </w:pPr>
      <w:r w:rsidRPr="004B3407">
        <w:rPr>
          <w:sz w:val="24"/>
          <w:szCs w:val="24"/>
        </w:rPr>
        <w:t xml:space="preserve"> МБОУ «Селекционная СОШ»</w:t>
      </w:r>
    </w:p>
    <w:p w:rsidR="0043122F" w:rsidRDefault="0043122F" w:rsidP="0043122F">
      <w:pPr>
        <w:spacing w:line="259" w:lineRule="auto"/>
        <w:ind w:left="10" w:right="252" w:hanging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F2537E">
        <w:rPr>
          <w:sz w:val="24"/>
          <w:szCs w:val="24"/>
        </w:rPr>
        <w:t>от ___________ г. №____</w:t>
      </w:r>
    </w:p>
    <w:p w:rsidR="001F4FC0" w:rsidRDefault="001F4FC0" w:rsidP="0043122F">
      <w:pPr>
        <w:spacing w:line="259" w:lineRule="auto"/>
        <w:ind w:left="10" w:right="252" w:hanging="10"/>
        <w:jc w:val="right"/>
        <w:rPr>
          <w:b/>
          <w:sz w:val="28"/>
        </w:rPr>
      </w:pPr>
    </w:p>
    <w:p w:rsidR="001F4FC0" w:rsidRDefault="001F4FC0" w:rsidP="001F4FC0">
      <w:pPr>
        <w:spacing w:line="259" w:lineRule="auto"/>
        <w:ind w:left="10" w:right="252" w:hanging="10"/>
        <w:jc w:val="center"/>
      </w:pPr>
      <w:r>
        <w:rPr>
          <w:b/>
          <w:sz w:val="28"/>
        </w:rPr>
        <w:t>План работы Центра образования цифрового и гуманитарного профилей</w:t>
      </w:r>
    </w:p>
    <w:p w:rsidR="001F4FC0" w:rsidRDefault="00011A72" w:rsidP="001F4FC0">
      <w:pPr>
        <w:spacing w:line="259" w:lineRule="auto"/>
        <w:ind w:left="10" w:right="242" w:hanging="10"/>
        <w:jc w:val="center"/>
      </w:pPr>
      <w:r>
        <w:rPr>
          <w:b/>
          <w:sz w:val="28"/>
        </w:rPr>
        <w:t>«Точка роста» на 2024 – 2025</w:t>
      </w:r>
      <w:r w:rsidR="001F4FC0">
        <w:rPr>
          <w:b/>
          <w:sz w:val="28"/>
        </w:rPr>
        <w:t xml:space="preserve"> учебный год </w:t>
      </w:r>
    </w:p>
    <w:p w:rsidR="001F4FC0" w:rsidRDefault="001F4FC0" w:rsidP="001F4FC0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1F4FC0" w:rsidRDefault="001F4FC0" w:rsidP="001F4FC0">
      <w:pPr>
        <w:spacing w:line="259" w:lineRule="auto"/>
        <w:ind w:left="0" w:righ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/>
      </w:tblPr>
      <w:tblGrid>
        <w:gridCol w:w="741"/>
        <w:gridCol w:w="4737"/>
        <w:gridCol w:w="2020"/>
        <w:gridCol w:w="1325"/>
        <w:gridCol w:w="2074"/>
      </w:tblGrid>
      <w:tr w:rsidR="00656A32" w:rsidRPr="001903F4" w:rsidTr="00BC0461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F4FC0" w:rsidRPr="001903F4" w:rsidTr="00BC0461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FC0" w:rsidRPr="001903F4" w:rsidRDefault="001F4FC0" w:rsidP="00BC0461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656A32" w:rsidRPr="001903F4" w:rsidTr="00BC0461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E31984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1F4FC0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63E5B" w:rsidP="00BC0461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  <w:r w:rsidR="001F4FC0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общеобразовательных программ по предметам «Информатика»,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«ОБЖ», «Технология»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32737" w:rsidP="00BC0461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1984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,</w:t>
            </w:r>
            <w:r w:rsidR="00E31984">
              <w:rPr>
                <w:sz w:val="24"/>
                <w:szCs w:val="24"/>
              </w:rPr>
              <w:t xml:space="preserve"> </w:t>
            </w:r>
            <w:r w:rsidR="00E31984" w:rsidRPr="001903F4">
              <w:rPr>
                <w:sz w:val="24"/>
                <w:szCs w:val="24"/>
              </w:rPr>
              <w:t xml:space="preserve"> </w:t>
            </w:r>
            <w:r w:rsidR="001F4FC0"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32737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F4FC0" w:rsidRPr="001903F4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обучающихся Центра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(разработка и реализация индивидуальных и групповых проектов, участие в научно-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BC0461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1984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,</w:t>
            </w:r>
            <w:r w:rsidR="00E31984">
              <w:rPr>
                <w:sz w:val="24"/>
                <w:szCs w:val="24"/>
              </w:rPr>
              <w:t xml:space="preserve"> </w:t>
            </w:r>
            <w:r w:rsidR="001F4FC0" w:rsidRPr="001903F4">
              <w:rPr>
                <w:sz w:val="24"/>
                <w:szCs w:val="24"/>
              </w:rPr>
              <w:t xml:space="preserve"> </w:t>
            </w:r>
          </w:p>
          <w:p w:rsidR="001F4FC0" w:rsidRPr="001903F4" w:rsidRDefault="001F4FC0" w:rsidP="00BC0461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F4FC0" w:rsidRPr="001903F4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</w:t>
            </w:r>
          </w:p>
          <w:p w:rsidR="001F4FC0" w:rsidRPr="001903F4" w:rsidRDefault="001F4FC0" w:rsidP="00BC0461">
            <w:pPr>
              <w:spacing w:after="17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в школьном этапе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BC0461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1984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,</w:t>
            </w:r>
            <w:r w:rsidR="00E31984">
              <w:rPr>
                <w:sz w:val="24"/>
                <w:szCs w:val="24"/>
              </w:rPr>
              <w:t xml:space="preserve"> </w:t>
            </w:r>
            <w:r w:rsidR="001F4FC0"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BC0461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63E5B">
              <w:rPr>
                <w:sz w:val="24"/>
                <w:szCs w:val="24"/>
              </w:rPr>
              <w:t>ентябрь- октябрь 2024</w:t>
            </w:r>
            <w:r w:rsidR="001F4FC0">
              <w:rPr>
                <w:sz w:val="24"/>
                <w:szCs w:val="24"/>
              </w:rPr>
              <w:t>г.</w:t>
            </w:r>
            <w:r w:rsidR="001F4FC0" w:rsidRPr="001903F4">
              <w:rPr>
                <w:sz w:val="24"/>
                <w:szCs w:val="24"/>
              </w:rPr>
              <w:t xml:space="preserve"> </w:t>
            </w:r>
          </w:p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656A32" w:rsidRPr="001903F4" w:rsidTr="00BC0461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3EF1">
              <w:rPr>
                <w:sz w:val="24"/>
                <w:szCs w:val="24"/>
              </w:rPr>
              <w:t>.</w:t>
            </w:r>
            <w:r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BC0461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1984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>,</w:t>
            </w:r>
            <w:r w:rsidR="00E31984">
              <w:rPr>
                <w:sz w:val="24"/>
                <w:szCs w:val="24"/>
              </w:rPr>
              <w:t xml:space="preserve"> </w:t>
            </w:r>
            <w:r w:rsidR="001F4FC0"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F4FC0" w:rsidRPr="001903F4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0547D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1F4FC0" w:rsidRPr="001903F4" w:rsidRDefault="00563E5B" w:rsidP="00BC0461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«Точка роста» за 2024-2025</w:t>
            </w:r>
            <w:r w:rsidR="001F4FC0" w:rsidRPr="001903F4">
              <w:rPr>
                <w:sz w:val="24"/>
                <w:szCs w:val="24"/>
              </w:rPr>
              <w:t xml:space="preserve"> учебный год </w:t>
            </w:r>
          </w:p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10547D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1984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, </w:t>
            </w:r>
            <w:r w:rsidR="00E31984">
              <w:rPr>
                <w:sz w:val="24"/>
                <w:szCs w:val="24"/>
              </w:rPr>
              <w:t xml:space="preserve"> </w:t>
            </w:r>
            <w:r w:rsidR="0010547D">
              <w:rPr>
                <w:sz w:val="24"/>
                <w:szCs w:val="24"/>
              </w:rPr>
              <w:t xml:space="preserve"> 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63E5B">
              <w:rPr>
                <w:sz w:val="24"/>
                <w:szCs w:val="24"/>
              </w:rPr>
              <w:t>ай 2025</w:t>
            </w:r>
            <w:r w:rsidR="001F4FC0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656A32" w:rsidRPr="001903F4" w:rsidTr="00BC0461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0547D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93EF1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E31984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F4FC0" w:rsidRPr="001903F4">
              <w:rPr>
                <w:sz w:val="24"/>
                <w:szCs w:val="24"/>
              </w:rPr>
              <w:t xml:space="preserve">уководитель, </w:t>
            </w:r>
            <w:r w:rsidR="00E31984">
              <w:rPr>
                <w:sz w:val="24"/>
                <w:szCs w:val="24"/>
              </w:rPr>
              <w:t xml:space="preserve">педагоги </w:t>
            </w:r>
            <w:r w:rsidR="00E31984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B34F1" w:rsidP="00BC0461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63E5B">
              <w:rPr>
                <w:sz w:val="24"/>
                <w:szCs w:val="24"/>
              </w:rPr>
              <w:t>юнь 2025</w:t>
            </w:r>
            <w:r w:rsidR="001F4FC0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1F4FC0" w:rsidRPr="001903F4" w:rsidTr="00BC0461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656A32" w:rsidRPr="001903F4" w:rsidTr="00BC0461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B2617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893EF1" w:rsidP="00BC0461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1F4FC0" w:rsidRPr="001903F4">
              <w:rPr>
                <w:sz w:val="24"/>
                <w:szCs w:val="24"/>
              </w:rPr>
              <w:t xml:space="preserve"> - </w:t>
            </w:r>
          </w:p>
          <w:p w:rsidR="001F4FC0" w:rsidRPr="001903F4" w:rsidRDefault="00893EF1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6B75EC">
              <w:rPr>
                <w:sz w:val="24"/>
                <w:szCs w:val="24"/>
              </w:rPr>
              <w:t>2024</w:t>
            </w:r>
            <w:r w:rsidR="001F4FC0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 онлайн – уроках «Проектория»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B2617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B2617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F4FC0" w:rsidRPr="001903F4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B2617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B2617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F4FC0" w:rsidRPr="001903F4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B75EC" w:rsidP="00BC0461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«Поле Чудес» к международному дню шахмат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41D5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B75EC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41D50" w:rsidP="00BC0461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Вовченко Е.В.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1F4FC0" w:rsidRPr="001903F4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4156C" w:rsidP="00BC0461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Фотовыставка «Учимся в 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41D5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  <w:r w:rsidR="0094156C">
              <w:rPr>
                <w:sz w:val="24"/>
                <w:szCs w:val="24"/>
              </w:rPr>
              <w:t xml:space="preserve"> 2-9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  <w:r w:rsidR="00041D50">
              <w:rPr>
                <w:sz w:val="24"/>
                <w:szCs w:val="24"/>
              </w:rPr>
              <w:t>н</w:t>
            </w:r>
            <w:r w:rsidR="0094156C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41D5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Лаутеншлегер Е.А.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656A32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DC05A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Мастер-класс «Табличный редактор»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41D5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>бучающиеся</w:t>
            </w:r>
            <w:r w:rsidR="008347E1">
              <w:rPr>
                <w:sz w:val="24"/>
                <w:szCs w:val="24"/>
              </w:rPr>
              <w:t>, педагоги</w:t>
            </w:r>
            <w:r w:rsidR="001F4FC0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041D5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C05A0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</w:t>
            </w:r>
            <w:r w:rsidR="00041D50">
              <w:rPr>
                <w:sz w:val="24"/>
                <w:szCs w:val="24"/>
              </w:rPr>
              <w:t>гусова М.С.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2224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6579C" w:rsidP="00BC0461">
            <w:pPr>
              <w:spacing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«Оказание первой помощи»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6579C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>бучающиеся</w:t>
            </w:r>
            <w:r>
              <w:rPr>
                <w:sz w:val="24"/>
                <w:szCs w:val="24"/>
              </w:rPr>
              <w:t xml:space="preserve"> 5 класса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6579C" w:rsidP="00BC0461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6579C" w:rsidP="00041D50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Лихоманова Г.Г.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2224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123A6" w:rsidP="00BC0461">
            <w:pPr>
              <w:spacing w:line="240" w:lineRule="auto"/>
              <w:ind w:left="0" w:right="0" w:firstLine="0"/>
              <w:rPr>
                <w:rStyle w:val="fontstyle01"/>
              </w:rPr>
            </w:pPr>
            <w:r>
              <w:rPr>
                <w:rStyle w:val="fontstyle01"/>
              </w:rPr>
              <w:t xml:space="preserve">Дружеский шахматный турнир с МБОУ </w:t>
            </w:r>
            <w:r>
              <w:rPr>
                <w:rStyle w:val="fontstyle01"/>
                <w:rFonts w:hint="eastAsia"/>
              </w:rPr>
              <w:t>«</w:t>
            </w:r>
            <w:r>
              <w:rPr>
                <w:rStyle w:val="fontstyle01"/>
              </w:rPr>
              <w:t>Пригородная СОШ</w:t>
            </w:r>
            <w:r>
              <w:rPr>
                <w:rStyle w:val="fontstyle01"/>
                <w:rFonts w:hint="eastAsia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982"/>
            </w:tblGrid>
            <w:tr w:rsidR="001F4FC0" w:rsidRPr="001903F4" w:rsidTr="00BC0461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E2872" w:rsidP="0052224B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="001F4FC0" w:rsidRPr="001903F4">
                    <w:rPr>
                      <w:sz w:val="24"/>
                      <w:szCs w:val="24"/>
                    </w:rPr>
                    <w:t xml:space="preserve">бучающиеся </w:t>
                  </w:r>
                </w:p>
              </w:tc>
            </w:tr>
          </w:tbl>
          <w:p w:rsidR="001F4FC0" w:rsidRPr="001903F4" w:rsidRDefault="001F4FC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123A6" w:rsidP="00BC0461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287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E2872" w:rsidP="00BC0461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Вовченко Е.В.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4156C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«Из мусорной кучки – классные штучки»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E2872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  <w:r w:rsidR="0094156C">
              <w:rPr>
                <w:sz w:val="24"/>
                <w:szCs w:val="24"/>
              </w:rPr>
              <w:t>5-7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2872">
              <w:rPr>
                <w:sz w:val="24"/>
                <w:szCs w:val="24"/>
              </w:rPr>
              <w:t>н</w:t>
            </w:r>
            <w:r w:rsidR="0094156C">
              <w:rPr>
                <w:sz w:val="24"/>
                <w:szCs w:val="24"/>
              </w:rPr>
              <w:t xml:space="preserve">оябрь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E2872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Лаутеншлегер Е.А.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DC05A0" w:rsidP="00BC0461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 класс «ВидеоРол»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E2872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  <w:r w:rsidR="008347E1">
              <w:rPr>
                <w:sz w:val="24"/>
                <w:szCs w:val="24"/>
              </w:rPr>
              <w:t>5 класса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E2872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8239B">
              <w:rPr>
                <w:sz w:val="24"/>
                <w:szCs w:val="24"/>
              </w:rPr>
              <w:t xml:space="preserve">екабрь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E2872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Пегусова М.С.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6579C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«Последний герой»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E2872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  <w:r w:rsidR="00F6579C">
              <w:rPr>
                <w:sz w:val="24"/>
                <w:szCs w:val="24"/>
              </w:rPr>
              <w:t>7 класса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6579C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6579C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Лихоманова Г.Г.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12711" w:rsidP="003E4F3A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4F3A">
              <w:rPr>
                <w:sz w:val="24"/>
                <w:szCs w:val="24"/>
              </w:rPr>
              <w:t xml:space="preserve">Шахматный турнир на Приз Деда Мороза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F5758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12711" w:rsidP="00F8239B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F5758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Вовченко Е.В.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4156C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«Горизонты поиска и достижений»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F5758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  <w:r w:rsidR="0094156C">
              <w:rPr>
                <w:sz w:val="24"/>
                <w:szCs w:val="24"/>
              </w:rPr>
              <w:t>8-11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F5758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4156C">
              <w:rPr>
                <w:sz w:val="24"/>
                <w:szCs w:val="24"/>
              </w:rPr>
              <w:t xml:space="preserve">екабрь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F5758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Лаутеншлегер Е.А.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DC05A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Экскурсия «Возможности Центра «Точка роста»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F5758" w:rsidP="00DC05A0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>бучающиеся</w:t>
            </w:r>
            <w:r w:rsidR="00DC05A0">
              <w:rPr>
                <w:sz w:val="24"/>
                <w:szCs w:val="24"/>
              </w:rPr>
              <w:t xml:space="preserve"> 1-3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F5758" w:rsidP="00BC0461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DC05A0">
              <w:rPr>
                <w:sz w:val="24"/>
                <w:szCs w:val="24"/>
              </w:rPr>
              <w:t xml:space="preserve">нварь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</w:t>
            </w:r>
            <w:r w:rsidR="004F5758">
              <w:rPr>
                <w:sz w:val="24"/>
                <w:szCs w:val="24"/>
              </w:rPr>
              <w:t>гусова М.С.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233EE" w:rsidP="006B75EC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оказанию первой помощи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4F5758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  <w:r w:rsidR="005233EE">
              <w:rPr>
                <w:sz w:val="24"/>
                <w:szCs w:val="24"/>
              </w:rPr>
              <w:t>6 класса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233EE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5233EE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Лихоманова Г.Г.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12711" w:rsidP="00BC0461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«Путешествие по шахматной доске» (мероприятие с ребятами из детского сада «Зайчик»)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8139C9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>бучающиеся</w:t>
            </w:r>
            <w:r w:rsidR="00C918FE">
              <w:rPr>
                <w:sz w:val="24"/>
                <w:szCs w:val="24"/>
              </w:rPr>
              <w:t>, дошкольники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12711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нварь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F12711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Вовченко Е.В.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F8239B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4FC0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4156C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Мастер-класс «Компьютерное конструирование и Робототехника»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8139C9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F4FC0" w:rsidRPr="001903F4">
              <w:rPr>
                <w:sz w:val="24"/>
                <w:szCs w:val="24"/>
              </w:rPr>
              <w:t xml:space="preserve">бучающиеся </w:t>
            </w:r>
            <w:r w:rsidR="0094156C">
              <w:rPr>
                <w:sz w:val="24"/>
                <w:szCs w:val="24"/>
              </w:rPr>
              <w:t>6-7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94156C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нварь </w:t>
            </w:r>
            <w:r w:rsidR="001F4FC0" w:rsidRPr="0019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8139C9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Лаутеншлегер Е.А.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347E1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Единый урок безопасности в сети Интернет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47E1" w:rsidRPr="001903F4">
              <w:rPr>
                <w:sz w:val="24"/>
                <w:szCs w:val="24"/>
              </w:rPr>
              <w:t xml:space="preserve">бучающиеся </w:t>
            </w:r>
            <w:r w:rsidR="008347E1">
              <w:rPr>
                <w:sz w:val="24"/>
                <w:szCs w:val="24"/>
              </w:rPr>
              <w:t>5-11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347E1">
              <w:rPr>
                <w:sz w:val="24"/>
                <w:szCs w:val="24"/>
              </w:rPr>
              <w:t>евраль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347E1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</w:t>
            </w:r>
            <w:r w:rsidR="008139C9">
              <w:rPr>
                <w:sz w:val="24"/>
                <w:szCs w:val="24"/>
              </w:rPr>
              <w:t>гусова М.С.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5233EE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«Оказание первой помощи»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5233EE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03F4">
              <w:rPr>
                <w:sz w:val="24"/>
                <w:szCs w:val="24"/>
              </w:rPr>
              <w:t xml:space="preserve">бучающиеся </w:t>
            </w:r>
            <w:r>
              <w:rPr>
                <w:sz w:val="24"/>
                <w:szCs w:val="24"/>
              </w:rPr>
              <w:t>8 класса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5233EE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5233EE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Лихоманова Г.Г.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E4F3A" w:rsidP="003E4F3A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Сеанс одновременной игры с приглашенным гостем (Перекрестов С.Г.)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E4F3A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евраль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Вовченко Е.В.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C918FE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Мастер-класс для ребят из детского сада «Зайчик»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C918FE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бучающиеся, дошкольники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C918FE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евраль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Лаутеншлегер Е.А.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347E1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 класс «Работа в онлайн сервисах»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8347E1">
              <w:rPr>
                <w:sz w:val="24"/>
                <w:szCs w:val="24"/>
              </w:rPr>
              <w:t>едагоги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347E1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арт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347E1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</w:t>
            </w:r>
            <w:r w:rsidR="008139C9">
              <w:rPr>
                <w:sz w:val="24"/>
                <w:szCs w:val="24"/>
              </w:rPr>
              <w:t>гусова М.С.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66587C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«Последний герой»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66587C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03F4">
              <w:rPr>
                <w:sz w:val="24"/>
                <w:szCs w:val="24"/>
              </w:rPr>
              <w:t xml:space="preserve">бучающиеся </w:t>
            </w:r>
            <w:r>
              <w:rPr>
                <w:sz w:val="24"/>
                <w:szCs w:val="24"/>
              </w:rPr>
              <w:t>4-5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66587C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66587C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Лихоманова Г.Г.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Шахматный турнир «Связь поколений»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E4F3A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Вовченко Е.В.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41391C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Круглый стол «Я в мире профессий»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41391C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о</w:t>
            </w:r>
            <w:r w:rsidRPr="001903F4">
              <w:rPr>
                <w:sz w:val="24"/>
                <w:szCs w:val="24"/>
              </w:rPr>
              <w:t xml:space="preserve">бучающиеся </w:t>
            </w:r>
            <w:r>
              <w:rPr>
                <w:sz w:val="24"/>
                <w:szCs w:val="24"/>
              </w:rPr>
              <w:t>8-11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41391C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Лаутеншлегер Е.А.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CC6278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Профориентационная эстафета «Цифровые технологии в профессиях»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8139C9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C6278" w:rsidRPr="001903F4">
              <w:rPr>
                <w:sz w:val="24"/>
                <w:szCs w:val="24"/>
              </w:rPr>
              <w:t xml:space="preserve">бучающиеся </w:t>
            </w:r>
            <w:r w:rsidR="00CC6278">
              <w:rPr>
                <w:sz w:val="24"/>
                <w:szCs w:val="24"/>
              </w:rPr>
              <w:t>5-6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CC6278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9C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прель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CC6278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Пегусова М.С.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93C7F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«Ты это можешь»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93C7F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03F4">
              <w:rPr>
                <w:sz w:val="24"/>
                <w:szCs w:val="24"/>
              </w:rPr>
              <w:t xml:space="preserve">бучающиеся </w:t>
            </w:r>
            <w:r>
              <w:rPr>
                <w:sz w:val="24"/>
                <w:szCs w:val="24"/>
              </w:rPr>
              <w:t>6-7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93C7F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93C7F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Лихоманова Г.Г.</w:t>
            </w:r>
          </w:p>
        </w:tc>
      </w:tr>
      <w:tr w:rsidR="003E4F3A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E4F3A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Шахматный турнир «От короля к пешке» (дружеская встреча с МБОУ «Пригородная СОШ»)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2C4E4D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3E4F3A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3A" w:rsidRPr="001903F4" w:rsidRDefault="002C4E4D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Вовченко Е.В.</w:t>
            </w:r>
          </w:p>
        </w:tc>
      </w:tr>
      <w:tr w:rsidR="00DC05A0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0" w:rsidRDefault="00DC05A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0" w:rsidRDefault="002B772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«Зарница»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0" w:rsidRPr="001903F4" w:rsidRDefault="002B772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903F4">
              <w:rPr>
                <w:sz w:val="24"/>
                <w:szCs w:val="24"/>
              </w:rPr>
              <w:t xml:space="preserve">бучающиеся </w:t>
            </w:r>
            <w:r>
              <w:rPr>
                <w:sz w:val="24"/>
                <w:szCs w:val="24"/>
              </w:rPr>
              <w:t>8-10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0" w:rsidRDefault="002B7720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A0" w:rsidRPr="001903F4" w:rsidRDefault="002B7720" w:rsidP="00BC0461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Лихоманова Г.Г.</w:t>
            </w:r>
          </w:p>
        </w:tc>
      </w:tr>
      <w:tr w:rsidR="0094156C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Default="00DC05A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4156C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Pr="001903F4" w:rsidRDefault="0094156C" w:rsidP="008D4B2F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АГРОНТРИ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Pr="001903F4" w:rsidRDefault="002C4E4D" w:rsidP="0094156C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4156C" w:rsidRPr="001903F4">
              <w:rPr>
                <w:sz w:val="24"/>
                <w:szCs w:val="24"/>
              </w:rPr>
              <w:t xml:space="preserve">бучающиеся </w:t>
            </w:r>
            <w:r w:rsidR="0094156C">
              <w:rPr>
                <w:sz w:val="24"/>
                <w:szCs w:val="24"/>
              </w:rPr>
              <w:t>5-10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Pr="001903F4" w:rsidRDefault="0094156C" w:rsidP="008D4B2F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4E4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Pr="001903F4" w:rsidRDefault="002C4E4D" w:rsidP="008D4B2F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Лаутеншлегер Е.А.</w:t>
            </w:r>
          </w:p>
        </w:tc>
      </w:tr>
      <w:tr w:rsidR="0094156C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Default="00DC05A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4156C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Default="001366B4" w:rsidP="008D4B2F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Защита проектов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Pr="001903F4" w:rsidRDefault="002C4E4D" w:rsidP="008D4B2F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366B4" w:rsidRPr="001903F4">
              <w:rPr>
                <w:sz w:val="24"/>
                <w:szCs w:val="24"/>
              </w:rPr>
              <w:t xml:space="preserve">бучающиеся </w:t>
            </w:r>
            <w:r w:rsidR="001366B4">
              <w:rPr>
                <w:sz w:val="24"/>
                <w:szCs w:val="24"/>
              </w:rPr>
              <w:t>6-7 классов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Default="002C4E4D" w:rsidP="008D4B2F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366B4"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C" w:rsidRPr="001903F4" w:rsidRDefault="001366B4" w:rsidP="008D4B2F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Пегусова М.С.</w:t>
            </w:r>
          </w:p>
        </w:tc>
      </w:tr>
      <w:tr w:rsidR="001F4FC0" w:rsidRPr="001903F4" w:rsidTr="00BC0461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8F1DAF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  <w:r w:rsidR="00A73734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A73734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F4FC0" w:rsidRPr="001903F4">
              <w:rPr>
                <w:sz w:val="24"/>
                <w:szCs w:val="24"/>
              </w:rPr>
              <w:t xml:space="preserve">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A73734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F1DAF">
              <w:rPr>
                <w:sz w:val="24"/>
                <w:szCs w:val="24"/>
              </w:rPr>
              <w:t xml:space="preserve">ентябрь </w:t>
            </w:r>
            <w:r>
              <w:rPr>
                <w:sz w:val="24"/>
                <w:szCs w:val="24"/>
              </w:rPr>
              <w:t>2024</w:t>
            </w:r>
            <w:r w:rsidR="001F4FC0"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  <w:r w:rsidR="00F6579C">
              <w:rPr>
                <w:sz w:val="24"/>
                <w:szCs w:val="24"/>
              </w:rPr>
              <w:t>, педагог-организатор</w:t>
            </w:r>
          </w:p>
        </w:tc>
      </w:tr>
      <w:tr w:rsidR="001F4FC0" w:rsidRPr="001903F4" w:rsidTr="00BC0461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656A32" w:rsidRPr="001903F4" w:rsidTr="00BC0461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9D6260">
              <w:rPr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1F4FC0" w:rsidRPr="001903F4" w:rsidTr="00BC0461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</w:t>
                  </w:r>
                  <w:r w:rsidR="00A73734">
                    <w:rPr>
                      <w:sz w:val="24"/>
                      <w:szCs w:val="24"/>
                    </w:rPr>
                    <w:t>, странице официального сайта школы</w:t>
                  </w:r>
                  <w:r w:rsidRPr="001903F4">
                    <w:rPr>
                      <w:sz w:val="24"/>
                      <w:szCs w:val="24"/>
                    </w:rPr>
                    <w:t xml:space="preserve"> событий, происходящих в центре образования «Точка роста»</w:t>
                  </w:r>
                </w:p>
              </w:tc>
            </w:tr>
            <w:tr w:rsidR="001F4FC0" w:rsidRPr="001903F4" w:rsidTr="00BC0461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4FC0" w:rsidRPr="005F7FE5" w:rsidRDefault="001F4FC0" w:rsidP="00BC0461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1F4FC0" w:rsidRPr="001903F4" w:rsidRDefault="001F4FC0" w:rsidP="00BC0461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1F4FC0" w:rsidP="009D6260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A73734" w:rsidP="00BC0461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4FC0" w:rsidRPr="001903F4">
              <w:rPr>
                <w:sz w:val="24"/>
                <w:szCs w:val="24"/>
              </w:rPr>
              <w:t>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C0" w:rsidRPr="001903F4" w:rsidRDefault="00A73734" w:rsidP="00BC0461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1F4FC0" w:rsidRDefault="001F4FC0" w:rsidP="009D6260">
      <w:pPr>
        <w:spacing w:line="259" w:lineRule="auto"/>
        <w:ind w:left="10" w:right="-15" w:hanging="10"/>
        <w:jc w:val="center"/>
      </w:pPr>
    </w:p>
    <w:sectPr w:rsidR="001F4FC0" w:rsidSect="00E827A8">
      <w:headerReference w:type="even" r:id="rId6"/>
      <w:headerReference w:type="first" r:id="rId7"/>
      <w:pgSz w:w="11921" w:h="16841"/>
      <w:pgMar w:top="568" w:right="432" w:bottom="492" w:left="34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64" w:rsidRDefault="00D96B64" w:rsidP="00F12419">
      <w:pPr>
        <w:spacing w:line="240" w:lineRule="auto"/>
      </w:pPr>
      <w:r>
        <w:separator/>
      </w:r>
    </w:p>
  </w:endnote>
  <w:endnote w:type="continuationSeparator" w:id="1">
    <w:p w:rsidR="00D96B64" w:rsidRDefault="00D96B64" w:rsidP="00F12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64" w:rsidRDefault="00D96B64" w:rsidP="00F12419">
      <w:pPr>
        <w:spacing w:line="240" w:lineRule="auto"/>
      </w:pPr>
      <w:r>
        <w:separator/>
      </w:r>
    </w:p>
  </w:footnote>
  <w:footnote w:type="continuationSeparator" w:id="1">
    <w:p w:rsidR="00D96B64" w:rsidRDefault="00D96B64" w:rsidP="00F124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5" w:rsidRDefault="00F12419">
    <w:pPr>
      <w:spacing w:line="259" w:lineRule="auto"/>
      <w:ind w:left="-341" w:right="11098" w:firstLine="0"/>
    </w:pPr>
    <w:r w:rsidRPr="00F12419">
      <w:rPr>
        <w:rFonts w:ascii="Calibri" w:eastAsia="Calibri" w:hAnsi="Calibri" w:cs="Calibri"/>
        <w:noProof/>
      </w:rPr>
      <w:pict>
        <v:group id="Group 13450" o:spid="_x0000_s2049" style="position:absolute;left:0;text-align:left;margin-left:17.05pt;margin-top:-1.45pt;width:2.5pt;height:11.05pt;z-index:251660288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<v:rect id="Rectangle 13451" o:spid="_x0000_s2050" style="position:absolute;width:42059;height:186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O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/HbEP7eCTfI5S8AAAD//wMAUEsBAi0AFAAGAAgAAAAhANvh9svuAAAAhQEAABMAAAAAAAAA&#10;AAAAAAAAAAAAAFtDb250ZW50X1R5cGVzXS54bWxQSwECLQAUAAYACAAAACEAWvQsW78AAAAVAQAA&#10;CwAAAAAAAAAAAAAAAAAfAQAAX3JlbHMvLnJlbHNQSwECLQAUAAYACAAAACEASjPjo8YAAADeAAAA&#10;DwAAAAAAAAAAAAAAAAAHAgAAZHJzL2Rvd25yZXYueG1sUEsFBgAAAAADAAMAtwAAAPoCAAAAAA==&#10;" filled="f" stroked="f">
            <v:textbox inset="0,0,0,0">
              <w:txbxContent>
                <w:p w:rsidR="00FA4E55" w:rsidRDefault="00D404BF">
                  <w:pPr>
                    <w:spacing w:after="16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  <w:p w:rsidR="00FA4E55" w:rsidRDefault="00D96B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5" w:rsidRDefault="00F12419">
    <w:pPr>
      <w:spacing w:line="259" w:lineRule="auto"/>
      <w:ind w:left="-341" w:right="11098" w:firstLine="0"/>
    </w:pPr>
    <w:r w:rsidRPr="00F12419">
      <w:rPr>
        <w:rFonts w:ascii="Calibri" w:eastAsia="Calibri" w:hAnsi="Calibri" w:cs="Calibri"/>
        <w:noProof/>
      </w:rPr>
      <w:pict>
        <v:group id="Group 13438" o:spid="_x0000_s2051" style="position:absolute;left:0;text-align:left;margin-left:17.05pt;margin-top:-1.45pt;width:2.5pt;height:11.05pt;z-index:251661312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<v:rect id="Rectangle 13439" o:spid="_x0000_s2052" style="position:absolute;width:42059;height:186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FxQAAAN4AAAAPAAAAZHJzL2Rvd25yZXYueG1sRE9La8JA&#10;EL4X+h+WEXqrG6sU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BpmgoFxQAAAN4AAAAP&#10;AAAAAAAAAAAAAAAAAAcCAABkcnMvZG93bnJldi54bWxQSwUGAAAAAAMAAwC3AAAA+QIAAAAA&#10;" filled="f" stroked="f">
            <v:textbox inset="0,0,0,0">
              <w:txbxContent>
                <w:p w:rsidR="00FA4E55" w:rsidRDefault="00D404BF">
                  <w:pPr>
                    <w:spacing w:after="160" w:line="259" w:lineRule="auto"/>
                    <w:ind w:left="0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</w:p>
  <w:p w:rsidR="00FA4E55" w:rsidRDefault="00D96B6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4FC0"/>
    <w:rsid w:val="00011A72"/>
    <w:rsid w:val="00041D50"/>
    <w:rsid w:val="000B2617"/>
    <w:rsid w:val="0010547D"/>
    <w:rsid w:val="001366B4"/>
    <w:rsid w:val="001E2872"/>
    <w:rsid w:val="001F4FC0"/>
    <w:rsid w:val="002B7720"/>
    <w:rsid w:val="002C4E4D"/>
    <w:rsid w:val="00393C7F"/>
    <w:rsid w:val="003E4F3A"/>
    <w:rsid w:val="004123A6"/>
    <w:rsid w:val="0041391C"/>
    <w:rsid w:val="0043122F"/>
    <w:rsid w:val="004F5758"/>
    <w:rsid w:val="0052224B"/>
    <w:rsid w:val="005233EE"/>
    <w:rsid w:val="00563E5B"/>
    <w:rsid w:val="00656A32"/>
    <w:rsid w:val="0066587C"/>
    <w:rsid w:val="006B75EC"/>
    <w:rsid w:val="008139C9"/>
    <w:rsid w:val="008347E1"/>
    <w:rsid w:val="00893EF1"/>
    <w:rsid w:val="008F1DAF"/>
    <w:rsid w:val="0094156C"/>
    <w:rsid w:val="009B34F1"/>
    <w:rsid w:val="009D6260"/>
    <w:rsid w:val="00A73734"/>
    <w:rsid w:val="00C918FE"/>
    <w:rsid w:val="00CC6278"/>
    <w:rsid w:val="00D404BF"/>
    <w:rsid w:val="00D96B64"/>
    <w:rsid w:val="00DC05A0"/>
    <w:rsid w:val="00E31984"/>
    <w:rsid w:val="00F12419"/>
    <w:rsid w:val="00F12711"/>
    <w:rsid w:val="00F2537E"/>
    <w:rsid w:val="00F32737"/>
    <w:rsid w:val="00F6579C"/>
    <w:rsid w:val="00F8239B"/>
    <w:rsid w:val="00FE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C0"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F4F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1F4FC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39</cp:revision>
  <dcterms:created xsi:type="dcterms:W3CDTF">2023-12-01T07:55:00Z</dcterms:created>
  <dcterms:modified xsi:type="dcterms:W3CDTF">2024-11-06T08:04:00Z</dcterms:modified>
</cp:coreProperties>
</file>